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98FC4" w14:textId="77777777" w:rsidR="00F71B17" w:rsidRDefault="00F71B17" w:rsidP="00910990">
      <w:pPr>
        <w:jc w:val="center"/>
        <w:rPr>
          <w:b/>
          <w:bCs/>
          <w:sz w:val="28"/>
          <w:szCs w:val="28"/>
        </w:rPr>
      </w:pPr>
      <w:r w:rsidRPr="00F71B17">
        <w:rPr>
          <w:b/>
          <w:bCs/>
          <w:sz w:val="28"/>
          <w:szCs w:val="28"/>
        </w:rPr>
        <w:t>The Management of Ascites and Hepatorenal Syndrome</w:t>
      </w:r>
    </w:p>
    <w:p w14:paraId="1178DA75" w14:textId="37A60C7B" w:rsidR="00910990" w:rsidRDefault="00910990" w:rsidP="009109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Continuing Medical Education Seminar for Physicians and Advance-Practice Providers</w:t>
      </w:r>
    </w:p>
    <w:p w14:paraId="576DE41B" w14:textId="2DD4B980" w:rsidR="00910990" w:rsidRDefault="00910990" w:rsidP="00910990">
      <w:pPr>
        <w:jc w:val="center"/>
        <w:rPr>
          <w:b/>
          <w:bCs/>
          <w:sz w:val="24"/>
          <w:szCs w:val="24"/>
        </w:rPr>
      </w:pPr>
    </w:p>
    <w:p w14:paraId="54DD273C" w14:textId="61ECE41C" w:rsidR="00910990" w:rsidRPr="00910990" w:rsidRDefault="007F1480" w:rsidP="009109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Seminar Agenda</w:t>
      </w:r>
    </w:p>
    <w:p w14:paraId="1D1777B6" w14:textId="4CAF8C58" w:rsidR="00910990" w:rsidRDefault="00910990" w:rsidP="009109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cirrhosis can lead to portal hypertension, ascites, kidney </w:t>
      </w:r>
      <w:r w:rsidR="001959D2">
        <w:rPr>
          <w:sz w:val="24"/>
          <w:szCs w:val="24"/>
        </w:rPr>
        <w:t>disease</w:t>
      </w:r>
      <w:r>
        <w:rPr>
          <w:sz w:val="24"/>
          <w:szCs w:val="24"/>
        </w:rPr>
        <w:t xml:space="preserve"> and hepatorenal syndrome</w:t>
      </w:r>
    </w:p>
    <w:p w14:paraId="746CDB6A" w14:textId="69FA6AD2" w:rsidR="00910990" w:rsidRDefault="00910990" w:rsidP="009109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diagnosis and treatment of ascites</w:t>
      </w:r>
    </w:p>
    <w:p w14:paraId="46E0DCD2" w14:textId="67BAC8D8" w:rsidR="00910990" w:rsidRDefault="00910990" w:rsidP="009109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Paracentesis, Reduced sodium, and TIPS</w:t>
      </w:r>
    </w:p>
    <w:p w14:paraId="2875A32F" w14:textId="05803325" w:rsidR="00910990" w:rsidRDefault="00910990" w:rsidP="009109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importance of Albumin infusion in serial paracentesis for refractory ascites</w:t>
      </w:r>
    </w:p>
    <w:p w14:paraId="091B43FB" w14:textId="45AEEA6A" w:rsidR="00910990" w:rsidRPr="001959D2" w:rsidRDefault="001959D2" w:rsidP="001959D2">
      <w:pPr>
        <w:pStyle w:val="ListParagraph"/>
        <w:numPr>
          <w:ilvl w:val="0"/>
          <w:numId w:val="1"/>
        </w:numPr>
      </w:pPr>
      <w:r w:rsidRPr="001959D2">
        <w:rPr>
          <w:sz w:val="24"/>
          <w:szCs w:val="24"/>
        </w:rPr>
        <w:t>Transjugular intrahepatic portosystemic shunt</w:t>
      </w:r>
      <w:r>
        <w:rPr>
          <w:sz w:val="24"/>
          <w:szCs w:val="24"/>
        </w:rPr>
        <w:t xml:space="preserve"> (TIPS) – candidates, procedures</w:t>
      </w:r>
      <w:r w:rsidR="004A0862">
        <w:rPr>
          <w:sz w:val="24"/>
          <w:szCs w:val="24"/>
        </w:rPr>
        <w:t>,</w:t>
      </w:r>
      <w:r>
        <w:rPr>
          <w:sz w:val="24"/>
          <w:szCs w:val="24"/>
        </w:rPr>
        <w:t xml:space="preserve"> and risk.</w:t>
      </w:r>
    </w:p>
    <w:p w14:paraId="3A535B23" w14:textId="6FB7895C" w:rsidR="001959D2" w:rsidRPr="001959D2" w:rsidRDefault="001959D2" w:rsidP="001959D2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When advancing cirrhosis impairs kidney function and confirming HRS</w:t>
      </w:r>
    </w:p>
    <w:p w14:paraId="6F1D8F25" w14:textId="50DABEC6" w:rsidR="001959D2" w:rsidRPr="004F4E66" w:rsidRDefault="001959D2" w:rsidP="001959D2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Hepatorenal Syndrome: The incidence and disease progression</w:t>
      </w:r>
    </w:p>
    <w:p w14:paraId="6886193A" w14:textId="73057AAE" w:rsidR="004F4E66" w:rsidRPr="003150B8" w:rsidRDefault="004F4E66" w:rsidP="004F4E66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The management of acute kidney infection</w:t>
      </w:r>
      <w:r w:rsidR="00DE02B6">
        <w:rPr>
          <w:sz w:val="24"/>
          <w:szCs w:val="24"/>
        </w:rPr>
        <w:t xml:space="preserve"> and advancing HRS</w:t>
      </w:r>
    </w:p>
    <w:p w14:paraId="692B0FB6" w14:textId="77777777" w:rsidR="00D41069" w:rsidRPr="00D41069" w:rsidRDefault="00D41069" w:rsidP="00D41069">
      <w:pPr>
        <w:pStyle w:val="ListParagraph"/>
        <w:numPr>
          <w:ilvl w:val="0"/>
          <w:numId w:val="1"/>
        </w:numPr>
      </w:pPr>
      <w:r w:rsidRPr="00D41069">
        <w:t>Pharmacology updates on HRS and Ascites treatment</w:t>
      </w:r>
    </w:p>
    <w:p w14:paraId="2768D238" w14:textId="10EF4906" w:rsidR="003150B8" w:rsidRPr="003150B8" w:rsidRDefault="003150B8" w:rsidP="001959D2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Terlipressin and Norepinephrine: Mechanism of Action, Potency and Method of Administration</w:t>
      </w:r>
      <w:r w:rsidR="007642D3">
        <w:rPr>
          <w:sz w:val="24"/>
          <w:szCs w:val="24"/>
        </w:rPr>
        <w:t xml:space="preserve"> – Is this the </w:t>
      </w:r>
      <w:r w:rsidR="001D7BF7">
        <w:rPr>
          <w:sz w:val="24"/>
          <w:szCs w:val="24"/>
        </w:rPr>
        <w:t>state-of-the-art</w:t>
      </w:r>
      <w:r w:rsidR="007642D3">
        <w:rPr>
          <w:sz w:val="24"/>
          <w:szCs w:val="24"/>
        </w:rPr>
        <w:t xml:space="preserve"> of HRS Therapy?</w:t>
      </w:r>
    </w:p>
    <w:p w14:paraId="436506EC" w14:textId="0345D41A" w:rsidR="003150B8" w:rsidRPr="003150B8" w:rsidRDefault="003150B8" w:rsidP="001959D2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The importance of the CONFIRM trial</w:t>
      </w:r>
      <w:r w:rsidR="00261A06">
        <w:rPr>
          <w:sz w:val="24"/>
          <w:szCs w:val="24"/>
        </w:rPr>
        <w:t>s</w:t>
      </w:r>
    </w:p>
    <w:p w14:paraId="21524006" w14:textId="4010C0BD" w:rsidR="00A0057B" w:rsidRDefault="00A0057B" w:rsidP="001959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r w:rsidR="007D211A">
        <w:rPr>
          <w:sz w:val="24"/>
          <w:szCs w:val="24"/>
        </w:rPr>
        <w:t>does</w:t>
      </w:r>
      <w:r>
        <w:rPr>
          <w:sz w:val="24"/>
          <w:szCs w:val="24"/>
        </w:rPr>
        <w:t xml:space="preserve"> liver transplant </w:t>
      </w:r>
      <w:r w:rsidR="007D211A">
        <w:rPr>
          <w:sz w:val="24"/>
          <w:szCs w:val="24"/>
        </w:rPr>
        <w:t xml:space="preserve">become </w:t>
      </w:r>
      <w:r>
        <w:rPr>
          <w:sz w:val="24"/>
          <w:szCs w:val="24"/>
        </w:rPr>
        <w:t>an option?  And how early to consider it</w:t>
      </w:r>
    </w:p>
    <w:p w14:paraId="516F48B7" w14:textId="77777777" w:rsidR="00457BA0" w:rsidRPr="00BD171A" w:rsidRDefault="00457BA0" w:rsidP="00457B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171A">
        <w:rPr>
          <w:sz w:val="24"/>
          <w:szCs w:val="24"/>
        </w:rPr>
        <w:t>The role of primary care clinicians in the early diagnosis and treatment of cirrhosis and hepatorenal syndrome</w:t>
      </w:r>
    </w:p>
    <w:p w14:paraId="36216D43" w14:textId="4EDEC677" w:rsidR="00292C7A" w:rsidRDefault="00292C7A" w:rsidP="00292C7A">
      <w:pPr>
        <w:jc w:val="center"/>
        <w:rPr>
          <w:b/>
          <w:bCs/>
          <w:sz w:val="24"/>
          <w:szCs w:val="24"/>
        </w:rPr>
      </w:pPr>
      <w:r w:rsidRPr="00292C7A">
        <w:rPr>
          <w:b/>
          <w:bCs/>
          <w:sz w:val="24"/>
          <w:szCs w:val="24"/>
        </w:rPr>
        <w:t>LEARNING OBJECTIVES</w:t>
      </w:r>
    </w:p>
    <w:p w14:paraId="16D34AD2" w14:textId="3261F896" w:rsidR="00B0646B" w:rsidRDefault="00221BA9" w:rsidP="00B0646B">
      <w:pPr>
        <w:rPr>
          <w:sz w:val="24"/>
          <w:szCs w:val="24"/>
        </w:rPr>
      </w:pPr>
      <w:r>
        <w:rPr>
          <w:sz w:val="24"/>
          <w:szCs w:val="24"/>
        </w:rPr>
        <w:t>Following this educational program, participants should be able to:</w:t>
      </w:r>
    </w:p>
    <w:p w14:paraId="738A5147" w14:textId="17509594" w:rsidR="00221BA9" w:rsidRDefault="00221BA9" w:rsidP="00F422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Describe the causes, symptoms</w:t>
      </w:r>
      <w:r w:rsidR="00510554">
        <w:rPr>
          <w:sz w:val="24"/>
          <w:szCs w:val="24"/>
        </w:rPr>
        <w:t>,</w:t>
      </w:r>
      <w:r>
        <w:rPr>
          <w:sz w:val="24"/>
          <w:szCs w:val="24"/>
        </w:rPr>
        <w:t xml:space="preserve"> and treatment for </w:t>
      </w:r>
      <w:r w:rsidR="008E323C">
        <w:rPr>
          <w:sz w:val="24"/>
          <w:szCs w:val="24"/>
        </w:rPr>
        <w:t>ascites</w:t>
      </w:r>
    </w:p>
    <w:p w14:paraId="41BAFBD1" w14:textId="1E2CB8D1" w:rsidR="008E323C" w:rsidRDefault="008E323C" w:rsidP="00F422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Advice patients of the dangers of cirrhosis </w:t>
      </w:r>
      <w:r w:rsidR="00104275">
        <w:rPr>
          <w:sz w:val="24"/>
          <w:szCs w:val="24"/>
        </w:rPr>
        <w:t xml:space="preserve">and the importance of fluid </w:t>
      </w:r>
      <w:r w:rsidR="006720E2">
        <w:rPr>
          <w:sz w:val="24"/>
          <w:szCs w:val="24"/>
        </w:rPr>
        <w:t>management</w:t>
      </w:r>
    </w:p>
    <w:p w14:paraId="0A9AC1E9" w14:textId="3A5AE396" w:rsidR="006720E2" w:rsidRDefault="006720E2" w:rsidP="00F422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Develop realistic sodium reduction approaches for patients with mild ascites</w:t>
      </w:r>
    </w:p>
    <w:p w14:paraId="02593C28" w14:textId="101177BB" w:rsidR="006720E2" w:rsidRDefault="004F3AEF" w:rsidP="00F422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Evaluate the benefits vs risks of a TIPS procedure</w:t>
      </w:r>
    </w:p>
    <w:p w14:paraId="092AE906" w14:textId="5894D40C" w:rsidR="004F3AEF" w:rsidRDefault="00300EDC" w:rsidP="00F422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Know how liver disease impacts kidney health and the warning signs of HRS</w:t>
      </w:r>
    </w:p>
    <w:p w14:paraId="6097B164" w14:textId="6E5FD2C8" w:rsidR="0091064D" w:rsidRDefault="00C225D1" w:rsidP="00F422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Differentiate </w:t>
      </w:r>
      <w:r w:rsidR="00A321BC">
        <w:rPr>
          <w:sz w:val="24"/>
          <w:szCs w:val="24"/>
        </w:rPr>
        <w:t>between Type 1 and Type 2 HRS</w:t>
      </w:r>
    </w:p>
    <w:p w14:paraId="1DF25BB0" w14:textId="6D262CAD" w:rsidR="00300EDC" w:rsidRDefault="00815AD2" w:rsidP="00F422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Explain how Hepatorenal Syndrome advances and </w:t>
      </w:r>
      <w:r w:rsidR="00B921A9">
        <w:rPr>
          <w:sz w:val="24"/>
          <w:szCs w:val="24"/>
        </w:rPr>
        <w:t>can lead to renal failure</w:t>
      </w:r>
    </w:p>
    <w:p w14:paraId="6C8CE9F2" w14:textId="51387C1C" w:rsidR="00A321BC" w:rsidRDefault="00A321BC" w:rsidP="00F422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Investigate the </w:t>
      </w:r>
      <w:r w:rsidR="0048038E">
        <w:rPr>
          <w:sz w:val="24"/>
          <w:szCs w:val="24"/>
        </w:rPr>
        <w:t>benefits and risks of various HRS treatment approaches</w:t>
      </w:r>
    </w:p>
    <w:p w14:paraId="7CE54BD0" w14:textId="5E170534" w:rsidR="00E579DA" w:rsidRDefault="00E579DA" w:rsidP="00F422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Evaluate transplant options </w:t>
      </w:r>
      <w:r w:rsidR="007F1480">
        <w:rPr>
          <w:sz w:val="24"/>
          <w:szCs w:val="24"/>
        </w:rPr>
        <w:t>during</w:t>
      </w:r>
      <w:r>
        <w:rPr>
          <w:sz w:val="24"/>
          <w:szCs w:val="24"/>
        </w:rPr>
        <w:t xml:space="preserve"> HRS patient management</w:t>
      </w:r>
    </w:p>
    <w:p w14:paraId="7EFE129D" w14:textId="7070031C" w:rsidR="0048038E" w:rsidRDefault="00ED52A1" w:rsidP="00F422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Advise patients and their families </w:t>
      </w:r>
      <w:r w:rsidR="002521B4">
        <w:rPr>
          <w:sz w:val="24"/>
          <w:szCs w:val="24"/>
        </w:rPr>
        <w:t xml:space="preserve">on the most efficacious therapies for Hepatorenal </w:t>
      </w:r>
    </w:p>
    <w:p w14:paraId="2723B291" w14:textId="038223E6" w:rsidR="00292C7A" w:rsidRDefault="001A1875" w:rsidP="00E579DA">
      <w:pPr>
        <w:pStyle w:val="ListParagraph"/>
        <w:rPr>
          <w:b/>
          <w:bCs/>
          <w:sz w:val="24"/>
          <w:szCs w:val="24"/>
        </w:rPr>
      </w:pPr>
      <w:r>
        <w:rPr>
          <w:sz w:val="24"/>
          <w:szCs w:val="24"/>
        </w:rPr>
        <w:t>Syndrome to minimize further damage to the liver and kidneys</w:t>
      </w:r>
    </w:p>
    <w:p w14:paraId="7BF9810B" w14:textId="77777777" w:rsidR="00292C7A" w:rsidRPr="00292C7A" w:rsidRDefault="00292C7A" w:rsidP="00292C7A">
      <w:pPr>
        <w:rPr>
          <w:b/>
          <w:bCs/>
          <w:sz w:val="24"/>
          <w:szCs w:val="24"/>
        </w:rPr>
      </w:pPr>
    </w:p>
    <w:sectPr w:rsidR="00292C7A" w:rsidRPr="00292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D52DF"/>
    <w:multiLevelType w:val="hybridMultilevel"/>
    <w:tmpl w:val="155A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22239"/>
    <w:multiLevelType w:val="hybridMultilevel"/>
    <w:tmpl w:val="51C2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21DEE"/>
    <w:multiLevelType w:val="hybridMultilevel"/>
    <w:tmpl w:val="17546494"/>
    <w:lvl w:ilvl="0" w:tplc="F042AF1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544619">
    <w:abstractNumId w:val="1"/>
  </w:num>
  <w:num w:numId="2" w16cid:durableId="1068113778">
    <w:abstractNumId w:val="2"/>
  </w:num>
  <w:num w:numId="3" w16cid:durableId="43309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90"/>
    <w:rsid w:val="000A6251"/>
    <w:rsid w:val="000F0593"/>
    <w:rsid w:val="00104275"/>
    <w:rsid w:val="001959D2"/>
    <w:rsid w:val="001A1875"/>
    <w:rsid w:val="001D53B4"/>
    <w:rsid w:val="001D7BF7"/>
    <w:rsid w:val="00221BA9"/>
    <w:rsid w:val="002521B4"/>
    <w:rsid w:val="00261A06"/>
    <w:rsid w:val="00292C7A"/>
    <w:rsid w:val="00300EDC"/>
    <w:rsid w:val="003150B8"/>
    <w:rsid w:val="003820E0"/>
    <w:rsid w:val="00457BA0"/>
    <w:rsid w:val="004666DA"/>
    <w:rsid w:val="0048038E"/>
    <w:rsid w:val="00481AF9"/>
    <w:rsid w:val="004A0862"/>
    <w:rsid w:val="004F3AEF"/>
    <w:rsid w:val="004F4E66"/>
    <w:rsid w:val="00510554"/>
    <w:rsid w:val="0055211F"/>
    <w:rsid w:val="005666DF"/>
    <w:rsid w:val="005A7D31"/>
    <w:rsid w:val="006720E2"/>
    <w:rsid w:val="007642D3"/>
    <w:rsid w:val="007759D2"/>
    <w:rsid w:val="007D211A"/>
    <w:rsid w:val="007F1480"/>
    <w:rsid w:val="00815AD2"/>
    <w:rsid w:val="008A71EB"/>
    <w:rsid w:val="008E323C"/>
    <w:rsid w:val="0091064D"/>
    <w:rsid w:val="00910990"/>
    <w:rsid w:val="00A0057B"/>
    <w:rsid w:val="00A321BC"/>
    <w:rsid w:val="00B0646B"/>
    <w:rsid w:val="00B45DF1"/>
    <w:rsid w:val="00B921A9"/>
    <w:rsid w:val="00B9348A"/>
    <w:rsid w:val="00BD171A"/>
    <w:rsid w:val="00C225D1"/>
    <w:rsid w:val="00D41069"/>
    <w:rsid w:val="00DB1F46"/>
    <w:rsid w:val="00DE02B6"/>
    <w:rsid w:val="00E579DA"/>
    <w:rsid w:val="00E70609"/>
    <w:rsid w:val="00ED52A1"/>
    <w:rsid w:val="00F42203"/>
    <w:rsid w:val="00F7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C330"/>
  <w15:chartTrackingRefBased/>
  <w15:docId w15:val="{55B29905-B197-4C3D-BA2E-09B30AB8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19F121FB5D64A96D40ADCF22A1925" ma:contentTypeVersion="12" ma:contentTypeDescription="Create a new document." ma:contentTypeScope="" ma:versionID="73165d1dbafd4387d550ee5023875215">
  <xsd:schema xmlns:xsd="http://www.w3.org/2001/XMLSchema" xmlns:xs="http://www.w3.org/2001/XMLSchema" xmlns:p="http://schemas.microsoft.com/office/2006/metadata/properties" xmlns:ns2="a1c00422-2741-4a0b-a376-beeefe736c42" xmlns:ns3="6dc0784e-b4c4-4bbc-b2b0-23755341d26d" targetNamespace="http://schemas.microsoft.com/office/2006/metadata/properties" ma:root="true" ma:fieldsID="a9e355dbff9a80f8ed5b86ddfe42aa5e" ns2:_="" ns3:_="">
    <xsd:import namespace="a1c00422-2741-4a0b-a376-beeefe736c42"/>
    <xsd:import namespace="6dc0784e-b4c4-4bbc-b2b0-23755341d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422-2741-4a0b-a376-beeefe736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e5d91c-986f-44dd-af01-b80efe254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0784e-b4c4-4bbc-b2b0-23755341d2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3fdab9d-bce4-489a-803b-24cbc0b3fee7}" ma:internalName="TaxCatchAll" ma:showField="CatchAllData" ma:web="6dc0784e-b4c4-4bbc-b2b0-23755341d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c0784e-b4c4-4bbc-b2b0-23755341d26d" xsi:nil="true"/>
    <lcf76f155ced4ddcb4097134ff3c332f xmlns="a1c00422-2741-4a0b-a376-beeefe73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40D580-B348-42F8-9C3F-39679E83B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422-2741-4a0b-a376-beeefe736c42"/>
    <ds:schemaRef ds:uri="6dc0784e-b4c4-4bbc-b2b0-23755341d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88854-99CA-4049-9DD7-EE6C4BF2E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F3751-B2A5-47DB-975D-41E66A449BA8}">
  <ds:schemaRefs>
    <ds:schemaRef ds:uri="http://schemas.microsoft.com/office/2006/metadata/properties"/>
    <ds:schemaRef ds:uri="http://schemas.microsoft.com/office/infopath/2007/PartnerControls"/>
    <ds:schemaRef ds:uri="6dc0784e-b4c4-4bbc-b2b0-23755341d26d"/>
    <ds:schemaRef ds:uri="a1c00422-2741-4a0b-a376-beeefe736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Horwitz</dc:creator>
  <cp:keywords/>
  <dc:description/>
  <cp:lastModifiedBy>Howard Horwitz</cp:lastModifiedBy>
  <cp:revision>4</cp:revision>
  <dcterms:created xsi:type="dcterms:W3CDTF">2024-11-13T20:09:00Z</dcterms:created>
  <dcterms:modified xsi:type="dcterms:W3CDTF">2024-11-13T20:11:00Z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0x0101004EE19F121FB5D64A96D40ADCF22A1925</vt:lpwstr>
  </property>
  <property fmtid="{D5CDD505-2E9C-101B-9397-08002B2CF9AE}" pid="3" name="MediaServiceImageTags">
    <vt:lpwstr/>
  </property>
</Properties>
</file>